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9840" w14:textId="4E18E65C" w:rsidR="005C3041" w:rsidRPr="005C3041" w:rsidRDefault="00CF31F9" w:rsidP="005C3041">
      <w:pPr>
        <w:jc w:val="center"/>
        <w:rPr>
          <w:b/>
        </w:rPr>
      </w:pPr>
      <w:r>
        <w:rPr>
          <w:b/>
        </w:rPr>
        <w:t>Информация о</w:t>
      </w:r>
      <w:bookmarkStart w:id="0" w:name="_GoBack"/>
      <w:bookmarkEnd w:id="0"/>
      <w:r w:rsidR="005C3041" w:rsidRPr="005C3041">
        <w:rPr>
          <w:b/>
        </w:rPr>
        <w:t xml:space="preserve">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</w:p>
    <w:p w14:paraId="2DEB4FF1" w14:textId="77777777" w:rsidR="005C3041" w:rsidRDefault="005C3041"/>
    <w:p w14:paraId="73BE4862" w14:textId="77777777" w:rsidR="005C3041" w:rsidRDefault="005C3041"/>
    <w:p w14:paraId="2D99E02A" w14:textId="1FF57C03" w:rsidR="005531A3" w:rsidRDefault="005C3041">
      <w:r w:rsidRPr="005C3041">
        <w:t>Уведомления потребителей о введении полного и (или) частичного ограничения режима потребления электрической энергии могут направляться О</w:t>
      </w:r>
      <w:r>
        <w:t>О</w:t>
      </w:r>
      <w:r w:rsidRPr="005C3041">
        <w:t>О «</w:t>
      </w:r>
      <w:r>
        <w:t>ЦЭК</w:t>
      </w:r>
      <w:r w:rsidRPr="005C3041">
        <w:t xml:space="preserve">» SMS сообщениями с номера </w:t>
      </w:r>
      <w:r>
        <w:t>(495) 792-64-33</w:t>
      </w:r>
      <w:r w:rsidRPr="005C3041">
        <w:t xml:space="preserve"> или сообщениями на электронный почтовый ящик за подписью </w:t>
      </w:r>
      <w:r>
        <w:rPr>
          <w:lang w:val="en-US"/>
        </w:rPr>
        <w:t>office</w:t>
      </w:r>
      <w:r w:rsidRPr="005C3041">
        <w:t>@celscom.ru.</w:t>
      </w:r>
    </w:p>
    <w:sectPr w:rsidR="0055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C2"/>
    <w:rsid w:val="00394CC2"/>
    <w:rsid w:val="005531A3"/>
    <w:rsid w:val="005C3041"/>
    <w:rsid w:val="00C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BA90"/>
  <w15:chartTrackingRefBased/>
  <w15:docId w15:val="{D9D32F74-E8D9-4836-B8F9-F26DCEF1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2019-04-09T22:46:00Z</dcterms:created>
  <dcterms:modified xsi:type="dcterms:W3CDTF">2019-04-16T20:18:00Z</dcterms:modified>
</cp:coreProperties>
</file>